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2266"/>
        <w:gridCol w:w="341"/>
        <w:gridCol w:w="2920"/>
        <w:gridCol w:w="1270"/>
      </w:tblGrid>
      <w:tr w:rsidR="002C4CF7" w:rsidRPr="00165BA7" w:rsidTr="00E179DC">
        <w:trPr>
          <w:trHeight w:val="1127"/>
        </w:trPr>
        <w:tc>
          <w:tcPr>
            <w:tcW w:w="906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4CF7" w:rsidRPr="00524CD5" w:rsidRDefault="002C4CF7" w:rsidP="00A149F1">
            <w:pPr>
              <w:tabs>
                <w:tab w:val="left" w:pos="1620"/>
              </w:tabs>
              <w:spacing w:before="240" w:after="120"/>
              <w:rPr>
                <w:rFonts w:ascii="Verdana" w:hAnsi="Verdana"/>
                <w:b/>
                <w:szCs w:val="22"/>
              </w:rPr>
            </w:pPr>
            <w:bookmarkStart w:id="0" w:name="_GoBack"/>
            <w:bookmarkEnd w:id="0"/>
            <w:r w:rsidRPr="00524CD5">
              <w:rPr>
                <w:rFonts w:ascii="Verdana" w:hAnsi="Verdana"/>
                <w:b/>
                <w:szCs w:val="22"/>
              </w:rPr>
              <w:t>Mündliche Reife- und Diplomprüfung</w:t>
            </w:r>
          </w:p>
          <w:p w:rsidR="002C4CF7" w:rsidRPr="00165BA7" w:rsidRDefault="002C4CF7" w:rsidP="00164191">
            <w:pPr>
              <w:ind w:right="-142"/>
              <w:jc w:val="right"/>
              <w:rPr>
                <w:rFonts w:ascii="Verdana" w:hAnsi="Verdana"/>
                <w:sz w:val="22"/>
                <w:szCs w:val="22"/>
              </w:rPr>
            </w:pPr>
          </w:p>
        </w:tc>
      </w:tr>
      <w:tr w:rsidR="00073599" w:rsidRPr="00165BA7" w:rsidTr="00184015"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73599" w:rsidRPr="00615867" w:rsidRDefault="00073599" w:rsidP="00073599">
            <w:pPr>
              <w:tabs>
                <w:tab w:val="left" w:pos="1620"/>
              </w:tabs>
              <w:spacing w:after="120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b/>
                <w:szCs w:val="22"/>
              </w:rPr>
              <w:sym w:font="Wingdings 2" w:char="F02A"/>
            </w:r>
            <w:r>
              <w:rPr>
                <w:rFonts w:ascii="Verdana" w:hAnsi="Verdana"/>
                <w:b/>
                <w:szCs w:val="22"/>
              </w:rPr>
              <w:t xml:space="preserve"> </w:t>
            </w:r>
            <w:r>
              <w:rPr>
                <w:rFonts w:ascii="Verdana" w:hAnsi="Verdana"/>
                <w:sz w:val="20"/>
                <w:szCs w:val="22"/>
              </w:rPr>
              <w:t>Haupt</w:t>
            </w:r>
            <w:r w:rsidRPr="00615867">
              <w:rPr>
                <w:rFonts w:ascii="Verdana" w:hAnsi="Verdana"/>
                <w:sz w:val="20"/>
                <w:szCs w:val="22"/>
              </w:rPr>
              <w:t>termin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3599" w:rsidRPr="00615867" w:rsidRDefault="00073599" w:rsidP="00FA5FBC">
            <w:pPr>
              <w:tabs>
                <w:tab w:val="left" w:pos="1620"/>
              </w:tabs>
              <w:spacing w:after="120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b/>
                <w:szCs w:val="22"/>
              </w:rPr>
              <w:sym w:font="Wingdings 2" w:char="F02A"/>
            </w:r>
            <w:r>
              <w:rPr>
                <w:rFonts w:ascii="Verdana" w:hAnsi="Verdana"/>
                <w:b/>
                <w:szCs w:val="22"/>
              </w:rPr>
              <w:t xml:space="preserve"> </w:t>
            </w:r>
            <w:r>
              <w:rPr>
                <w:rFonts w:ascii="Verdana" w:hAnsi="Verdana"/>
                <w:sz w:val="20"/>
                <w:szCs w:val="22"/>
              </w:rPr>
              <w:t>Herbstt</w:t>
            </w:r>
            <w:r w:rsidRPr="00615867">
              <w:rPr>
                <w:rFonts w:ascii="Verdana" w:hAnsi="Verdana"/>
                <w:sz w:val="20"/>
                <w:szCs w:val="22"/>
              </w:rPr>
              <w:t>ermin</w:t>
            </w:r>
          </w:p>
        </w:tc>
        <w:tc>
          <w:tcPr>
            <w:tcW w:w="453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3599" w:rsidRPr="00615867" w:rsidRDefault="00073599" w:rsidP="00FA5FBC">
            <w:pPr>
              <w:tabs>
                <w:tab w:val="left" w:pos="1620"/>
              </w:tabs>
              <w:spacing w:after="120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b/>
                <w:szCs w:val="22"/>
              </w:rPr>
              <w:sym w:font="Wingdings 2" w:char="F02A"/>
            </w:r>
            <w:r>
              <w:rPr>
                <w:rFonts w:ascii="Verdana" w:hAnsi="Verdana"/>
                <w:b/>
                <w:szCs w:val="22"/>
              </w:rPr>
              <w:t xml:space="preserve"> </w:t>
            </w:r>
            <w:r>
              <w:rPr>
                <w:rFonts w:ascii="Verdana" w:hAnsi="Verdana"/>
                <w:sz w:val="20"/>
                <w:szCs w:val="22"/>
              </w:rPr>
              <w:t>Winter</w:t>
            </w:r>
            <w:r w:rsidRPr="00615867">
              <w:rPr>
                <w:rFonts w:ascii="Verdana" w:hAnsi="Verdana"/>
                <w:sz w:val="20"/>
                <w:szCs w:val="22"/>
              </w:rPr>
              <w:t>termin</w:t>
            </w:r>
          </w:p>
        </w:tc>
      </w:tr>
      <w:tr w:rsidR="00837514" w:rsidRPr="00165BA7" w:rsidTr="000406FB"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514" w:rsidRDefault="00837514" w:rsidP="00165BA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Prüfungsgebiet:</w:t>
            </w:r>
          </w:p>
        </w:tc>
        <w:tc>
          <w:tcPr>
            <w:tcW w:w="6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7514" w:rsidRPr="00165BA7" w:rsidRDefault="00837514" w:rsidP="00837514">
            <w:pPr>
              <w:tabs>
                <w:tab w:val="left" w:pos="1620"/>
              </w:tabs>
              <w:spacing w:before="60" w:after="60" w:line="276" w:lineRule="auto"/>
              <w:rPr>
                <w:rFonts w:ascii="Verdana" w:hAnsi="Verdana"/>
                <w:sz w:val="20"/>
                <w:szCs w:val="20"/>
              </w:rPr>
            </w:pPr>
            <w:r w:rsidRPr="00BA3233">
              <w:rPr>
                <w:rFonts w:ascii="Verdana" w:hAnsi="Verdana"/>
                <w:b/>
                <w:sz w:val="20"/>
                <w:szCs w:val="20"/>
              </w:rPr>
              <w:t>Betriebswirtschaftl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iches Kolloquium vertiefend aus </w:t>
            </w:r>
            <w:r>
              <w:rPr>
                <w:rFonts w:ascii="Verdana" w:hAnsi="Verdana"/>
                <w:b/>
                <w:sz w:val="20"/>
                <w:szCs w:val="20"/>
              </w:rPr>
              <w:br/>
              <w:t>…</w:t>
            </w:r>
          </w:p>
        </w:tc>
      </w:tr>
      <w:tr w:rsidR="00837514" w:rsidRPr="00165BA7" w:rsidTr="000406FB"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514" w:rsidRPr="00165BA7" w:rsidRDefault="00837514" w:rsidP="00040992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Themenbereich:</w:t>
            </w:r>
          </w:p>
        </w:tc>
        <w:tc>
          <w:tcPr>
            <w:tcW w:w="6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7514" w:rsidRPr="00165BA7" w:rsidRDefault="00837514" w:rsidP="002B7785">
            <w:pPr>
              <w:tabs>
                <w:tab w:val="left" w:pos="1620"/>
              </w:tabs>
              <w:spacing w:before="60" w:after="60"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Management</w:t>
            </w:r>
          </w:p>
        </w:tc>
      </w:tr>
      <w:tr w:rsidR="00837514" w:rsidRPr="00165BA7" w:rsidTr="000406FB"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514" w:rsidRPr="00165BA7" w:rsidRDefault="00837514" w:rsidP="00BA3233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Frage-Nr.:</w:t>
            </w:r>
          </w:p>
        </w:tc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37514" w:rsidRPr="00BA3233" w:rsidRDefault="00837514" w:rsidP="00BA3233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b/>
                <w:sz w:val="20"/>
                <w:szCs w:val="20"/>
              </w:rPr>
            </w:pPr>
            <w:r w:rsidRPr="00BA3233">
              <w:rPr>
                <w:rFonts w:ascii="Verdana" w:hAnsi="Verdana"/>
                <w:b/>
                <w:sz w:val="20"/>
                <w:szCs w:val="20"/>
              </w:rPr>
              <w:t>Nr. 1</w:t>
            </w:r>
          </w:p>
        </w:tc>
        <w:tc>
          <w:tcPr>
            <w:tcW w:w="4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37514" w:rsidRPr="00165BA7" w:rsidRDefault="00837514" w:rsidP="00165BA7">
            <w:pPr>
              <w:tabs>
                <w:tab w:val="left" w:pos="1620"/>
              </w:tabs>
              <w:spacing w:before="60" w:after="6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A149F1" w:rsidRPr="00165BA7" w:rsidTr="000406FB"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A7" w:rsidRPr="00165BA7" w:rsidRDefault="00165BA7" w:rsidP="00165BA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165BA7">
              <w:rPr>
                <w:rFonts w:ascii="Verdana" w:hAnsi="Verdana"/>
                <w:sz w:val="20"/>
                <w:szCs w:val="20"/>
              </w:rPr>
              <w:t xml:space="preserve">Datum: </w:t>
            </w:r>
          </w:p>
        </w:tc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5BA7" w:rsidRPr="00165BA7" w:rsidRDefault="00165BA7" w:rsidP="0021266A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5BA7" w:rsidRPr="00165BA7" w:rsidRDefault="00165BA7" w:rsidP="00165BA7">
            <w:pPr>
              <w:tabs>
                <w:tab w:val="left" w:pos="1620"/>
              </w:tabs>
              <w:spacing w:before="60" w:after="60"/>
              <w:jc w:val="right"/>
              <w:rPr>
                <w:rFonts w:ascii="Verdana" w:hAnsi="Verdana"/>
                <w:sz w:val="20"/>
                <w:szCs w:val="20"/>
              </w:rPr>
            </w:pPr>
            <w:r w:rsidRPr="00165BA7">
              <w:rPr>
                <w:rFonts w:ascii="Verdana" w:hAnsi="Verdana"/>
                <w:sz w:val="20"/>
                <w:szCs w:val="20"/>
              </w:rPr>
              <w:t>Prüfungsbeginn: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BA7" w:rsidRPr="00165BA7" w:rsidRDefault="00165BA7" w:rsidP="00165BA7">
            <w:pPr>
              <w:tabs>
                <w:tab w:val="left" w:pos="1620"/>
              </w:tabs>
              <w:spacing w:before="60" w:after="6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A149F1" w:rsidRPr="00165BA7" w:rsidTr="000406FB"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A7" w:rsidRPr="00165BA7" w:rsidRDefault="005F5985" w:rsidP="005F5985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Kandidat</w:t>
            </w:r>
            <w:r w:rsidR="00CC2812">
              <w:rPr>
                <w:rFonts w:ascii="Verdana" w:hAnsi="Verdana"/>
                <w:sz w:val="20"/>
                <w:szCs w:val="20"/>
              </w:rPr>
              <w:t>/in</w:t>
            </w:r>
            <w:r w:rsidR="00165BA7" w:rsidRPr="00165BA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5BA7" w:rsidRPr="00165BA7" w:rsidRDefault="00165BA7" w:rsidP="00165BA7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5BA7" w:rsidRPr="00165BA7" w:rsidRDefault="00165BA7" w:rsidP="00165BA7">
            <w:pPr>
              <w:tabs>
                <w:tab w:val="left" w:pos="1620"/>
              </w:tabs>
              <w:spacing w:before="60" w:after="60"/>
              <w:jc w:val="right"/>
              <w:rPr>
                <w:rFonts w:ascii="Verdana" w:hAnsi="Verdana"/>
                <w:sz w:val="20"/>
                <w:szCs w:val="20"/>
              </w:rPr>
            </w:pPr>
            <w:r w:rsidRPr="00165BA7">
              <w:rPr>
                <w:rFonts w:ascii="Verdana" w:hAnsi="Verdana"/>
                <w:sz w:val="20"/>
                <w:szCs w:val="20"/>
              </w:rPr>
              <w:t>Prüfungsende: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5BA7" w:rsidRPr="00165BA7" w:rsidRDefault="00165BA7" w:rsidP="00165BA7">
            <w:pPr>
              <w:tabs>
                <w:tab w:val="left" w:pos="1620"/>
              </w:tabs>
              <w:spacing w:before="60" w:after="6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A149F1" w:rsidRPr="00165BA7" w:rsidTr="000406FB"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BA7" w:rsidRPr="00165BA7" w:rsidRDefault="00165BA7" w:rsidP="001F2C7E">
            <w:pPr>
              <w:tabs>
                <w:tab w:val="left" w:pos="1620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165BA7">
              <w:rPr>
                <w:rFonts w:ascii="Verdana" w:hAnsi="Verdana"/>
                <w:sz w:val="20"/>
                <w:szCs w:val="20"/>
              </w:rPr>
              <w:t>Prüfer</w:t>
            </w:r>
            <w:r w:rsidR="00CC2812">
              <w:rPr>
                <w:rFonts w:ascii="Verdana" w:hAnsi="Verdana"/>
                <w:sz w:val="20"/>
                <w:szCs w:val="20"/>
              </w:rPr>
              <w:t>/</w:t>
            </w:r>
            <w:r w:rsidR="00F63834">
              <w:rPr>
                <w:rFonts w:ascii="Verdana" w:hAnsi="Verdana"/>
                <w:sz w:val="20"/>
                <w:szCs w:val="20"/>
              </w:rPr>
              <w:t>in</w:t>
            </w:r>
            <w:r w:rsidRPr="00165BA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5BA7" w:rsidRPr="00E7692A" w:rsidRDefault="00165BA7" w:rsidP="00165BA7">
            <w:pPr>
              <w:tabs>
                <w:tab w:val="left" w:pos="1620"/>
              </w:tabs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5BA7" w:rsidRPr="00165BA7" w:rsidRDefault="00165BA7" w:rsidP="00165BA7">
            <w:pPr>
              <w:tabs>
                <w:tab w:val="left" w:pos="1620"/>
              </w:tabs>
              <w:spacing w:before="60" w:after="60"/>
              <w:jc w:val="right"/>
              <w:rPr>
                <w:rFonts w:ascii="Verdana" w:hAnsi="Verdana"/>
                <w:sz w:val="20"/>
                <w:szCs w:val="20"/>
              </w:rPr>
            </w:pPr>
            <w:r w:rsidRPr="00165BA7">
              <w:rPr>
                <w:rFonts w:ascii="Verdana" w:hAnsi="Verdana"/>
                <w:sz w:val="20"/>
                <w:szCs w:val="20"/>
              </w:rPr>
              <w:t>Beurteilungsvorschlag: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65BA7" w:rsidRPr="00165BA7" w:rsidRDefault="00165BA7" w:rsidP="00165BA7">
            <w:pPr>
              <w:tabs>
                <w:tab w:val="left" w:pos="1620"/>
              </w:tabs>
              <w:spacing w:before="60" w:after="6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3C663B" w:rsidRPr="003C663B" w:rsidRDefault="003C663B" w:rsidP="00EE1B8D">
      <w:pPr>
        <w:tabs>
          <w:tab w:val="left" w:pos="162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FC4F1D" w:rsidRDefault="00FC4F1D" w:rsidP="00EE1B8D">
      <w:pPr>
        <w:tabs>
          <w:tab w:val="left" w:pos="1620"/>
        </w:tabs>
        <w:spacing w:line="276" w:lineRule="auto"/>
        <w:rPr>
          <w:rFonts w:ascii="Arial" w:hAnsi="Arial" w:cs="Arial"/>
          <w:b/>
          <w:sz w:val="22"/>
          <w:szCs w:val="20"/>
        </w:rPr>
      </w:pPr>
    </w:p>
    <w:p w:rsidR="005F5985" w:rsidRPr="00524CD5" w:rsidRDefault="003C663B" w:rsidP="00EE1B8D">
      <w:pPr>
        <w:tabs>
          <w:tab w:val="left" w:pos="1620"/>
        </w:tabs>
        <w:spacing w:line="360" w:lineRule="auto"/>
        <w:rPr>
          <w:rFonts w:ascii="Arial" w:hAnsi="Arial" w:cs="Arial"/>
          <w:b/>
          <w:szCs w:val="20"/>
        </w:rPr>
      </w:pPr>
      <w:r w:rsidRPr="00524CD5">
        <w:rPr>
          <w:rFonts w:ascii="Arial" w:hAnsi="Arial" w:cs="Arial"/>
          <w:b/>
          <w:szCs w:val="20"/>
        </w:rPr>
        <w:t>Situationsbeschreibung:</w:t>
      </w:r>
    </w:p>
    <w:p w:rsidR="003C663B" w:rsidRDefault="003C663B" w:rsidP="00EE1B8D">
      <w:pPr>
        <w:tabs>
          <w:tab w:val="left" w:pos="1620"/>
        </w:tabs>
        <w:spacing w:line="276" w:lineRule="auto"/>
        <w:rPr>
          <w:rFonts w:ascii="Arial" w:hAnsi="Arial" w:cs="Arial"/>
          <w:b/>
          <w:sz w:val="22"/>
          <w:szCs w:val="20"/>
        </w:rPr>
      </w:pPr>
    </w:p>
    <w:p w:rsidR="0019117F" w:rsidRDefault="0019117F" w:rsidP="00EE1B8D">
      <w:pPr>
        <w:pStyle w:val="Listenabsatz"/>
        <w:tabs>
          <w:tab w:val="left" w:pos="709"/>
        </w:tabs>
        <w:spacing w:line="276" w:lineRule="auto"/>
        <w:ind w:left="0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Sie </w:t>
      </w:r>
      <w:r w:rsidR="00C80890">
        <w:rPr>
          <w:rFonts w:ascii="Arial" w:hAnsi="Arial" w:cs="Arial"/>
          <w:sz w:val="22"/>
          <w:szCs w:val="20"/>
        </w:rPr>
        <w:t xml:space="preserve">arbeiten </w:t>
      </w:r>
      <w:r w:rsidR="00CC2812">
        <w:rPr>
          <w:rFonts w:ascii="Arial" w:hAnsi="Arial" w:cs="Arial"/>
          <w:sz w:val="22"/>
          <w:szCs w:val="20"/>
        </w:rPr>
        <w:t>…</w:t>
      </w:r>
    </w:p>
    <w:p w:rsidR="00C80890" w:rsidRDefault="00C80890" w:rsidP="00EE1B8D">
      <w:pPr>
        <w:pStyle w:val="Listenabsatz"/>
        <w:tabs>
          <w:tab w:val="left" w:pos="709"/>
        </w:tabs>
        <w:spacing w:line="276" w:lineRule="auto"/>
        <w:ind w:left="0"/>
        <w:rPr>
          <w:rFonts w:ascii="Arial" w:hAnsi="Arial" w:cs="Arial"/>
          <w:sz w:val="22"/>
          <w:szCs w:val="20"/>
        </w:rPr>
      </w:pPr>
    </w:p>
    <w:p w:rsidR="0019117F" w:rsidRDefault="0019117F" w:rsidP="00EE1B8D">
      <w:pPr>
        <w:tabs>
          <w:tab w:val="left" w:pos="1620"/>
        </w:tabs>
        <w:spacing w:line="276" w:lineRule="auto"/>
        <w:rPr>
          <w:rFonts w:ascii="Arial" w:hAnsi="Arial" w:cs="Arial"/>
          <w:sz w:val="22"/>
          <w:szCs w:val="20"/>
        </w:rPr>
      </w:pPr>
    </w:p>
    <w:p w:rsidR="00BF4DCE" w:rsidRDefault="003C663B" w:rsidP="00EE1B8D">
      <w:pPr>
        <w:tabs>
          <w:tab w:val="right" w:pos="9072"/>
        </w:tabs>
        <w:spacing w:line="480" w:lineRule="auto"/>
        <w:rPr>
          <w:rFonts w:ascii="Arial" w:hAnsi="Arial" w:cs="Arial"/>
          <w:sz w:val="14"/>
          <w:szCs w:val="20"/>
          <w:u w:val="single"/>
        </w:rPr>
      </w:pPr>
      <w:r w:rsidRPr="00524CD5">
        <w:rPr>
          <w:rFonts w:ascii="Arial" w:hAnsi="Arial" w:cs="Arial"/>
          <w:b/>
          <w:szCs w:val="20"/>
          <w:u w:val="single"/>
        </w:rPr>
        <w:t>Teilaufgaben</w:t>
      </w:r>
      <w:r w:rsidR="00EE1B8D">
        <w:rPr>
          <w:rFonts w:ascii="Arial" w:hAnsi="Arial" w:cs="Arial"/>
          <w:sz w:val="22"/>
          <w:szCs w:val="20"/>
          <w:u w:val="single"/>
        </w:rPr>
        <w:tab/>
      </w:r>
      <w:r w:rsidRPr="003C663B">
        <w:rPr>
          <w:rFonts w:ascii="Arial" w:hAnsi="Arial" w:cs="Arial"/>
          <w:sz w:val="14"/>
          <w:szCs w:val="20"/>
          <w:u w:val="single"/>
        </w:rPr>
        <w:t xml:space="preserve">Anforderungsbereiche: Reproduktion, </w:t>
      </w:r>
      <w:r w:rsidR="00CC2812">
        <w:rPr>
          <w:rFonts w:ascii="Arial" w:hAnsi="Arial" w:cs="Arial"/>
          <w:sz w:val="14"/>
          <w:szCs w:val="20"/>
          <w:u w:val="single"/>
        </w:rPr>
        <w:t xml:space="preserve">Transfer, </w:t>
      </w:r>
      <w:r w:rsidRPr="003C663B">
        <w:rPr>
          <w:rFonts w:ascii="Arial" w:hAnsi="Arial" w:cs="Arial"/>
          <w:sz w:val="14"/>
          <w:szCs w:val="20"/>
          <w:u w:val="single"/>
        </w:rPr>
        <w:t>Reflexion und Problemlösung</w:t>
      </w:r>
    </w:p>
    <w:p w:rsidR="00CC6D41" w:rsidRDefault="00CC2812" w:rsidP="00EE1B8D">
      <w:pPr>
        <w:pStyle w:val="Listenabsatz"/>
        <w:numPr>
          <w:ilvl w:val="0"/>
          <w:numId w:val="12"/>
        </w:numPr>
        <w:tabs>
          <w:tab w:val="left" w:pos="1620"/>
        </w:tabs>
        <w:spacing w:line="276" w:lineRule="auto"/>
        <w:rPr>
          <w:rFonts w:ascii="Arial" w:hAnsi="Arial" w:cs="Arial"/>
          <w:sz w:val="22"/>
          <w:szCs w:val="20"/>
        </w:rPr>
      </w:pPr>
      <w:r w:rsidRPr="00CC2812">
        <w:rPr>
          <w:rFonts w:ascii="Arial" w:hAnsi="Arial" w:cs="Arial"/>
          <w:sz w:val="22"/>
          <w:szCs w:val="20"/>
        </w:rPr>
        <w:t>…</w:t>
      </w:r>
      <w:r>
        <w:rPr>
          <w:rFonts w:ascii="Arial" w:hAnsi="Arial" w:cs="Arial"/>
          <w:sz w:val="22"/>
          <w:szCs w:val="20"/>
        </w:rPr>
        <w:br/>
      </w:r>
    </w:p>
    <w:p w:rsidR="00CC2812" w:rsidRDefault="00CC2812" w:rsidP="00EE1B8D">
      <w:pPr>
        <w:pStyle w:val="Listenabsatz"/>
        <w:numPr>
          <w:ilvl w:val="0"/>
          <w:numId w:val="12"/>
        </w:numPr>
        <w:spacing w:line="276" w:lineRule="auto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…</w:t>
      </w:r>
      <w:r>
        <w:rPr>
          <w:rFonts w:ascii="Arial" w:hAnsi="Arial" w:cs="Arial"/>
          <w:sz w:val="22"/>
          <w:szCs w:val="20"/>
        </w:rPr>
        <w:br/>
      </w:r>
    </w:p>
    <w:p w:rsidR="00314A76" w:rsidRPr="00CC2812" w:rsidRDefault="00CC2812" w:rsidP="00EE1B8D">
      <w:pPr>
        <w:pStyle w:val="Listenabsatz"/>
        <w:numPr>
          <w:ilvl w:val="0"/>
          <w:numId w:val="12"/>
        </w:numPr>
        <w:tabs>
          <w:tab w:val="left" w:pos="1620"/>
        </w:tabs>
        <w:spacing w:line="276" w:lineRule="auto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…</w:t>
      </w:r>
    </w:p>
    <w:p w:rsidR="00314A76" w:rsidRPr="00314A76" w:rsidRDefault="00314A76" w:rsidP="00EE1B8D">
      <w:pPr>
        <w:tabs>
          <w:tab w:val="left" w:pos="1620"/>
        </w:tabs>
        <w:spacing w:line="276" w:lineRule="auto"/>
        <w:rPr>
          <w:rFonts w:ascii="Arial" w:hAnsi="Arial" w:cs="Arial"/>
          <w:sz w:val="22"/>
          <w:szCs w:val="20"/>
        </w:rPr>
      </w:pPr>
    </w:p>
    <w:p w:rsidR="00CC6D41" w:rsidRDefault="00CC6D41" w:rsidP="00EE1B8D">
      <w:pPr>
        <w:spacing w:line="276" w:lineRule="auto"/>
        <w:rPr>
          <w:rFonts w:ascii="Arial" w:hAnsi="Arial" w:cs="Arial"/>
          <w:sz w:val="22"/>
          <w:szCs w:val="20"/>
        </w:rPr>
      </w:pPr>
    </w:p>
    <w:sectPr w:rsidR="00CC6D41" w:rsidSect="00DB56A4">
      <w:headerReference w:type="default" r:id="rId7"/>
      <w:footerReference w:type="default" r:id="rId8"/>
      <w:pgSz w:w="11906" w:h="16838"/>
      <w:pgMar w:top="184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FD4" w:rsidRDefault="00EF4FD4" w:rsidP="00F63834">
      <w:r>
        <w:separator/>
      </w:r>
    </w:p>
  </w:endnote>
  <w:endnote w:type="continuationSeparator" w:id="0">
    <w:p w:rsidR="00EF4FD4" w:rsidRDefault="00EF4FD4" w:rsidP="00F63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9288576"/>
      <w:docPartObj>
        <w:docPartGallery w:val="Page Numbers (Bottom of Page)"/>
        <w:docPartUnique/>
      </w:docPartObj>
    </w:sdtPr>
    <w:sdtEndPr/>
    <w:sdtContent>
      <w:p w:rsidR="00F0466B" w:rsidRDefault="00F0466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480">
          <w:rPr>
            <w:noProof/>
          </w:rPr>
          <w:t>1</w:t>
        </w:r>
        <w:r>
          <w:fldChar w:fldCharType="end"/>
        </w:r>
      </w:p>
    </w:sdtContent>
  </w:sdt>
  <w:p w:rsidR="00F0466B" w:rsidRDefault="00F0466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FD4" w:rsidRDefault="00EF4FD4" w:rsidP="00F63834">
      <w:r>
        <w:separator/>
      </w:r>
    </w:p>
  </w:footnote>
  <w:footnote w:type="continuationSeparator" w:id="0">
    <w:p w:rsidR="00EF4FD4" w:rsidRDefault="00EF4FD4" w:rsidP="00F63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834" w:rsidRDefault="00F63834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1C0F56B0" wp14:editId="137D5384">
          <wp:simplePos x="0" y="0"/>
          <wp:positionH relativeFrom="column">
            <wp:posOffset>3503930</wp:posOffset>
          </wp:positionH>
          <wp:positionV relativeFrom="paragraph">
            <wp:posOffset>0</wp:posOffset>
          </wp:positionV>
          <wp:extent cx="2340000" cy="475200"/>
          <wp:effectExtent l="0" t="0" r="3175" b="1270"/>
          <wp:wrapThrough wrapText="bothSides">
            <wp:wrapPolygon edited="0">
              <wp:start x="0" y="0"/>
              <wp:lineTo x="0" y="20791"/>
              <wp:lineTo x="21453" y="20791"/>
              <wp:lineTo x="21453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HAF_mattersburg_color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47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1768D"/>
    <w:multiLevelType w:val="hybridMultilevel"/>
    <w:tmpl w:val="57E21264"/>
    <w:lvl w:ilvl="0" w:tplc="1D92B200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A6D74"/>
    <w:multiLevelType w:val="hybridMultilevel"/>
    <w:tmpl w:val="E4BC8000"/>
    <w:lvl w:ilvl="0" w:tplc="8E44319E">
      <w:start w:val="2"/>
      <w:numFmt w:val="bullet"/>
      <w:lvlText w:val=""/>
      <w:lvlJc w:val="left"/>
      <w:pPr>
        <w:ind w:left="48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1647443B"/>
    <w:multiLevelType w:val="hybridMultilevel"/>
    <w:tmpl w:val="72D61A70"/>
    <w:lvl w:ilvl="0" w:tplc="BF7EC2D8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F5644"/>
    <w:multiLevelType w:val="hybridMultilevel"/>
    <w:tmpl w:val="90325B4E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CE03C9"/>
    <w:multiLevelType w:val="hybridMultilevel"/>
    <w:tmpl w:val="EE92D780"/>
    <w:lvl w:ilvl="0" w:tplc="0562FB72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17BBC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6C949CD"/>
    <w:multiLevelType w:val="hybridMultilevel"/>
    <w:tmpl w:val="EAE0208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C578C"/>
    <w:multiLevelType w:val="hybridMultilevel"/>
    <w:tmpl w:val="19623F98"/>
    <w:lvl w:ilvl="0" w:tplc="19508724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028FC"/>
    <w:multiLevelType w:val="hybridMultilevel"/>
    <w:tmpl w:val="EE1408EA"/>
    <w:lvl w:ilvl="0" w:tplc="0C070011">
      <w:start w:val="1"/>
      <w:numFmt w:val="decimal"/>
      <w:lvlText w:val="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AA0CCE"/>
    <w:multiLevelType w:val="hybridMultilevel"/>
    <w:tmpl w:val="8E42EDE8"/>
    <w:lvl w:ilvl="0" w:tplc="9B8012FC">
      <w:start w:val="1"/>
      <w:numFmt w:val="bullet"/>
      <w:pStyle w:val="Lsung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834" w:hanging="360"/>
      </w:pPr>
      <w:rPr>
        <w:rFonts w:ascii="Wingdings" w:hAnsi="Wingdings" w:hint="default"/>
      </w:rPr>
    </w:lvl>
  </w:abstractNum>
  <w:abstractNum w:abstractNumId="10" w15:restartNumberingAfterBreak="0">
    <w:nsid w:val="683C2173"/>
    <w:multiLevelType w:val="hybridMultilevel"/>
    <w:tmpl w:val="04AA70F2"/>
    <w:lvl w:ilvl="0" w:tplc="9B8012FC">
      <w:start w:val="1"/>
      <w:numFmt w:val="decimal"/>
      <w:pStyle w:val="Frag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E586C32"/>
    <w:multiLevelType w:val="hybridMultilevel"/>
    <w:tmpl w:val="BFD28DCC"/>
    <w:lvl w:ilvl="0" w:tplc="71E4A39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8"/>
  </w:num>
  <w:num w:numId="5">
    <w:abstractNumId w:val="6"/>
  </w:num>
  <w:num w:numId="6">
    <w:abstractNumId w:val="0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  <w:num w:numId="11">
    <w:abstractNumId w:val="11"/>
  </w:num>
  <w:num w:numId="1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BA7"/>
    <w:rsid w:val="00002985"/>
    <w:rsid w:val="000161B4"/>
    <w:rsid w:val="000161FB"/>
    <w:rsid w:val="00016EEC"/>
    <w:rsid w:val="0003422B"/>
    <w:rsid w:val="000406FB"/>
    <w:rsid w:val="00040992"/>
    <w:rsid w:val="00044BD7"/>
    <w:rsid w:val="00051CBB"/>
    <w:rsid w:val="00065350"/>
    <w:rsid w:val="0007180B"/>
    <w:rsid w:val="00073599"/>
    <w:rsid w:val="00076F00"/>
    <w:rsid w:val="000809BE"/>
    <w:rsid w:val="0008150C"/>
    <w:rsid w:val="000849F2"/>
    <w:rsid w:val="00097CAB"/>
    <w:rsid w:val="000A07DE"/>
    <w:rsid w:val="000A3EE0"/>
    <w:rsid w:val="000C0930"/>
    <w:rsid w:val="000C34B1"/>
    <w:rsid w:val="000D21CD"/>
    <w:rsid w:val="000E3C48"/>
    <w:rsid w:val="000E78A9"/>
    <w:rsid w:val="000F64B6"/>
    <w:rsid w:val="00116228"/>
    <w:rsid w:val="00120195"/>
    <w:rsid w:val="00121EFC"/>
    <w:rsid w:val="00134EF3"/>
    <w:rsid w:val="00146A64"/>
    <w:rsid w:val="00155EAC"/>
    <w:rsid w:val="001620DC"/>
    <w:rsid w:val="00164191"/>
    <w:rsid w:val="00165BA7"/>
    <w:rsid w:val="00166DD2"/>
    <w:rsid w:val="001808AA"/>
    <w:rsid w:val="00185F84"/>
    <w:rsid w:val="00186FC9"/>
    <w:rsid w:val="0019117F"/>
    <w:rsid w:val="00196D5B"/>
    <w:rsid w:val="001A30BE"/>
    <w:rsid w:val="001A6AEE"/>
    <w:rsid w:val="001B1BB5"/>
    <w:rsid w:val="001C2FB0"/>
    <w:rsid w:val="001C315A"/>
    <w:rsid w:val="001D3030"/>
    <w:rsid w:val="001E3EE7"/>
    <w:rsid w:val="001E60F8"/>
    <w:rsid w:val="001F2C7E"/>
    <w:rsid w:val="001F5B2C"/>
    <w:rsid w:val="001F7672"/>
    <w:rsid w:val="0020478D"/>
    <w:rsid w:val="00204A43"/>
    <w:rsid w:val="0020650E"/>
    <w:rsid w:val="0021266A"/>
    <w:rsid w:val="00222668"/>
    <w:rsid w:val="00224D29"/>
    <w:rsid w:val="002264C2"/>
    <w:rsid w:val="0023438C"/>
    <w:rsid w:val="00241D32"/>
    <w:rsid w:val="00245088"/>
    <w:rsid w:val="002467CC"/>
    <w:rsid w:val="002504BE"/>
    <w:rsid w:val="00273CCB"/>
    <w:rsid w:val="002822F1"/>
    <w:rsid w:val="00287C69"/>
    <w:rsid w:val="002A0CFE"/>
    <w:rsid w:val="002A3D56"/>
    <w:rsid w:val="002B515E"/>
    <w:rsid w:val="002B5378"/>
    <w:rsid w:val="002B7785"/>
    <w:rsid w:val="002C4CF7"/>
    <w:rsid w:val="002C4FAA"/>
    <w:rsid w:val="002C54A7"/>
    <w:rsid w:val="002D33FB"/>
    <w:rsid w:val="002E60BF"/>
    <w:rsid w:val="002E6397"/>
    <w:rsid w:val="002F0AE4"/>
    <w:rsid w:val="002F3263"/>
    <w:rsid w:val="00314A76"/>
    <w:rsid w:val="00315A5F"/>
    <w:rsid w:val="00327781"/>
    <w:rsid w:val="00330734"/>
    <w:rsid w:val="00333205"/>
    <w:rsid w:val="0033658E"/>
    <w:rsid w:val="00336DD2"/>
    <w:rsid w:val="00337C0B"/>
    <w:rsid w:val="00343F44"/>
    <w:rsid w:val="003662EB"/>
    <w:rsid w:val="003768A6"/>
    <w:rsid w:val="00380E31"/>
    <w:rsid w:val="00384785"/>
    <w:rsid w:val="00395A67"/>
    <w:rsid w:val="00397AF1"/>
    <w:rsid w:val="003A2E56"/>
    <w:rsid w:val="003A6FF2"/>
    <w:rsid w:val="003A733E"/>
    <w:rsid w:val="003B6757"/>
    <w:rsid w:val="003B6EE3"/>
    <w:rsid w:val="003C663B"/>
    <w:rsid w:val="003D0CC1"/>
    <w:rsid w:val="003D27D0"/>
    <w:rsid w:val="003F4C8E"/>
    <w:rsid w:val="003F6B6C"/>
    <w:rsid w:val="003F78D6"/>
    <w:rsid w:val="00405480"/>
    <w:rsid w:val="00407212"/>
    <w:rsid w:val="0040729D"/>
    <w:rsid w:val="00410DA5"/>
    <w:rsid w:val="0041682C"/>
    <w:rsid w:val="00417CF1"/>
    <w:rsid w:val="00427C38"/>
    <w:rsid w:val="004303D3"/>
    <w:rsid w:val="00433008"/>
    <w:rsid w:val="00434BE4"/>
    <w:rsid w:val="00435532"/>
    <w:rsid w:val="0044390F"/>
    <w:rsid w:val="00444EE3"/>
    <w:rsid w:val="00463021"/>
    <w:rsid w:val="0047664A"/>
    <w:rsid w:val="00477789"/>
    <w:rsid w:val="00485839"/>
    <w:rsid w:val="0048782F"/>
    <w:rsid w:val="004A0001"/>
    <w:rsid w:val="004A0FF2"/>
    <w:rsid w:val="004A63EE"/>
    <w:rsid w:val="004C2A68"/>
    <w:rsid w:val="004C3B5F"/>
    <w:rsid w:val="004C7ABD"/>
    <w:rsid w:val="004D5C2C"/>
    <w:rsid w:val="004F4228"/>
    <w:rsid w:val="00524CD5"/>
    <w:rsid w:val="0053183F"/>
    <w:rsid w:val="00533195"/>
    <w:rsid w:val="00535BD3"/>
    <w:rsid w:val="00536297"/>
    <w:rsid w:val="00573B9B"/>
    <w:rsid w:val="005837A8"/>
    <w:rsid w:val="0058450D"/>
    <w:rsid w:val="005871CB"/>
    <w:rsid w:val="005977F9"/>
    <w:rsid w:val="005B1912"/>
    <w:rsid w:val="005B4761"/>
    <w:rsid w:val="005B7F69"/>
    <w:rsid w:val="005C036F"/>
    <w:rsid w:val="005C3C7C"/>
    <w:rsid w:val="005E6715"/>
    <w:rsid w:val="005F057A"/>
    <w:rsid w:val="005F2E64"/>
    <w:rsid w:val="005F5985"/>
    <w:rsid w:val="00601ED2"/>
    <w:rsid w:val="00604BC2"/>
    <w:rsid w:val="006113D4"/>
    <w:rsid w:val="006213E5"/>
    <w:rsid w:val="00625314"/>
    <w:rsid w:val="006304F6"/>
    <w:rsid w:val="00651EFA"/>
    <w:rsid w:val="00663AAC"/>
    <w:rsid w:val="00664BAE"/>
    <w:rsid w:val="00665D3E"/>
    <w:rsid w:val="0068529E"/>
    <w:rsid w:val="0069037D"/>
    <w:rsid w:val="00692AAF"/>
    <w:rsid w:val="00694450"/>
    <w:rsid w:val="006A4AEE"/>
    <w:rsid w:val="006A4B91"/>
    <w:rsid w:val="006B12A7"/>
    <w:rsid w:val="006B2E73"/>
    <w:rsid w:val="006C13EF"/>
    <w:rsid w:val="006C2669"/>
    <w:rsid w:val="006E4B8E"/>
    <w:rsid w:val="006F059A"/>
    <w:rsid w:val="006F1229"/>
    <w:rsid w:val="006F3745"/>
    <w:rsid w:val="0070043B"/>
    <w:rsid w:val="00736448"/>
    <w:rsid w:val="007377FE"/>
    <w:rsid w:val="007455A1"/>
    <w:rsid w:val="00756607"/>
    <w:rsid w:val="007776D2"/>
    <w:rsid w:val="00781B1D"/>
    <w:rsid w:val="007826F1"/>
    <w:rsid w:val="00786189"/>
    <w:rsid w:val="0078778F"/>
    <w:rsid w:val="0079362F"/>
    <w:rsid w:val="00797BC8"/>
    <w:rsid w:val="007A0407"/>
    <w:rsid w:val="007B0356"/>
    <w:rsid w:val="007B3BE6"/>
    <w:rsid w:val="007C06AD"/>
    <w:rsid w:val="007C59B0"/>
    <w:rsid w:val="007D6C78"/>
    <w:rsid w:val="007E2384"/>
    <w:rsid w:val="007F3DD3"/>
    <w:rsid w:val="00827715"/>
    <w:rsid w:val="0083306C"/>
    <w:rsid w:val="00834FCA"/>
    <w:rsid w:val="00835E1F"/>
    <w:rsid w:val="00837514"/>
    <w:rsid w:val="00844AC2"/>
    <w:rsid w:val="00847C89"/>
    <w:rsid w:val="008512BF"/>
    <w:rsid w:val="00862469"/>
    <w:rsid w:val="00863879"/>
    <w:rsid w:val="00872AC5"/>
    <w:rsid w:val="0087613E"/>
    <w:rsid w:val="00876257"/>
    <w:rsid w:val="00882D97"/>
    <w:rsid w:val="0089116B"/>
    <w:rsid w:val="00895053"/>
    <w:rsid w:val="008A7A9D"/>
    <w:rsid w:val="008B4883"/>
    <w:rsid w:val="008B7762"/>
    <w:rsid w:val="008C05D2"/>
    <w:rsid w:val="008C34DA"/>
    <w:rsid w:val="008C64D8"/>
    <w:rsid w:val="008C7C80"/>
    <w:rsid w:val="008D134E"/>
    <w:rsid w:val="008E15A8"/>
    <w:rsid w:val="009059D2"/>
    <w:rsid w:val="00924C8F"/>
    <w:rsid w:val="009327EC"/>
    <w:rsid w:val="009335ED"/>
    <w:rsid w:val="00944CAA"/>
    <w:rsid w:val="00947E9C"/>
    <w:rsid w:val="00950302"/>
    <w:rsid w:val="00950771"/>
    <w:rsid w:val="00952A7B"/>
    <w:rsid w:val="00953289"/>
    <w:rsid w:val="00955593"/>
    <w:rsid w:val="00957CF9"/>
    <w:rsid w:val="00972D72"/>
    <w:rsid w:val="009931A7"/>
    <w:rsid w:val="00995939"/>
    <w:rsid w:val="009971CD"/>
    <w:rsid w:val="009C0A1C"/>
    <w:rsid w:val="009D5E11"/>
    <w:rsid w:val="009E67F0"/>
    <w:rsid w:val="009F3F79"/>
    <w:rsid w:val="009F59C0"/>
    <w:rsid w:val="00A05FDC"/>
    <w:rsid w:val="00A146B3"/>
    <w:rsid w:val="00A149F1"/>
    <w:rsid w:val="00A21E88"/>
    <w:rsid w:val="00A22CB3"/>
    <w:rsid w:val="00A27187"/>
    <w:rsid w:val="00A51AB5"/>
    <w:rsid w:val="00A54163"/>
    <w:rsid w:val="00A55193"/>
    <w:rsid w:val="00A6063D"/>
    <w:rsid w:val="00A73ED3"/>
    <w:rsid w:val="00A84C06"/>
    <w:rsid w:val="00A86B8B"/>
    <w:rsid w:val="00A91620"/>
    <w:rsid w:val="00A97874"/>
    <w:rsid w:val="00AA5693"/>
    <w:rsid w:val="00AA7D1C"/>
    <w:rsid w:val="00AB02DF"/>
    <w:rsid w:val="00AB3A4D"/>
    <w:rsid w:val="00AB4296"/>
    <w:rsid w:val="00AB4EAE"/>
    <w:rsid w:val="00AE0745"/>
    <w:rsid w:val="00AE4377"/>
    <w:rsid w:val="00AF4177"/>
    <w:rsid w:val="00AF546A"/>
    <w:rsid w:val="00B00BC9"/>
    <w:rsid w:val="00B03C4E"/>
    <w:rsid w:val="00B0552B"/>
    <w:rsid w:val="00B10AA2"/>
    <w:rsid w:val="00B21965"/>
    <w:rsid w:val="00B23FAC"/>
    <w:rsid w:val="00B3236F"/>
    <w:rsid w:val="00B334AD"/>
    <w:rsid w:val="00B357E0"/>
    <w:rsid w:val="00B36E16"/>
    <w:rsid w:val="00B51AE0"/>
    <w:rsid w:val="00B72764"/>
    <w:rsid w:val="00B72BA9"/>
    <w:rsid w:val="00B74AD2"/>
    <w:rsid w:val="00B758E1"/>
    <w:rsid w:val="00B77971"/>
    <w:rsid w:val="00B87489"/>
    <w:rsid w:val="00B90364"/>
    <w:rsid w:val="00B932EE"/>
    <w:rsid w:val="00BA26E4"/>
    <w:rsid w:val="00BA3233"/>
    <w:rsid w:val="00BB088F"/>
    <w:rsid w:val="00BC0AF8"/>
    <w:rsid w:val="00BD20CB"/>
    <w:rsid w:val="00BE13C8"/>
    <w:rsid w:val="00BF079A"/>
    <w:rsid w:val="00BF4DCE"/>
    <w:rsid w:val="00BF6AA7"/>
    <w:rsid w:val="00C151DB"/>
    <w:rsid w:val="00C31DF5"/>
    <w:rsid w:val="00C3225E"/>
    <w:rsid w:val="00C3322F"/>
    <w:rsid w:val="00C358B2"/>
    <w:rsid w:val="00C44753"/>
    <w:rsid w:val="00C5582B"/>
    <w:rsid w:val="00C56403"/>
    <w:rsid w:val="00C57218"/>
    <w:rsid w:val="00C60B29"/>
    <w:rsid w:val="00C65E16"/>
    <w:rsid w:val="00C71077"/>
    <w:rsid w:val="00C750FA"/>
    <w:rsid w:val="00C80890"/>
    <w:rsid w:val="00C817BB"/>
    <w:rsid w:val="00C835B4"/>
    <w:rsid w:val="00C85FD9"/>
    <w:rsid w:val="00C911C4"/>
    <w:rsid w:val="00C94C70"/>
    <w:rsid w:val="00CB3F91"/>
    <w:rsid w:val="00CB45FB"/>
    <w:rsid w:val="00CB668C"/>
    <w:rsid w:val="00CC2812"/>
    <w:rsid w:val="00CC3E8E"/>
    <w:rsid w:val="00CC3FA4"/>
    <w:rsid w:val="00CC6D41"/>
    <w:rsid w:val="00CD0A4C"/>
    <w:rsid w:val="00CD15E8"/>
    <w:rsid w:val="00CE1AF4"/>
    <w:rsid w:val="00CF1DF4"/>
    <w:rsid w:val="00CF5C64"/>
    <w:rsid w:val="00D157A5"/>
    <w:rsid w:val="00D20F46"/>
    <w:rsid w:val="00D24EB0"/>
    <w:rsid w:val="00D26F1B"/>
    <w:rsid w:val="00D31B6A"/>
    <w:rsid w:val="00D3248D"/>
    <w:rsid w:val="00D36CB2"/>
    <w:rsid w:val="00D51EEC"/>
    <w:rsid w:val="00D56C2A"/>
    <w:rsid w:val="00D602B6"/>
    <w:rsid w:val="00D62B89"/>
    <w:rsid w:val="00D9578E"/>
    <w:rsid w:val="00DA08CC"/>
    <w:rsid w:val="00DA0E00"/>
    <w:rsid w:val="00DB56A4"/>
    <w:rsid w:val="00DD0AED"/>
    <w:rsid w:val="00DD2FF8"/>
    <w:rsid w:val="00DE399B"/>
    <w:rsid w:val="00DE7887"/>
    <w:rsid w:val="00DF00AE"/>
    <w:rsid w:val="00DF5D33"/>
    <w:rsid w:val="00E07FEB"/>
    <w:rsid w:val="00E11535"/>
    <w:rsid w:val="00E179DC"/>
    <w:rsid w:val="00E31355"/>
    <w:rsid w:val="00E351A6"/>
    <w:rsid w:val="00E37450"/>
    <w:rsid w:val="00E47FF2"/>
    <w:rsid w:val="00E51D22"/>
    <w:rsid w:val="00E520A2"/>
    <w:rsid w:val="00E620BD"/>
    <w:rsid w:val="00E70112"/>
    <w:rsid w:val="00E70583"/>
    <w:rsid w:val="00E70A1F"/>
    <w:rsid w:val="00E76868"/>
    <w:rsid w:val="00E7692A"/>
    <w:rsid w:val="00E778BD"/>
    <w:rsid w:val="00E779F0"/>
    <w:rsid w:val="00E809ED"/>
    <w:rsid w:val="00E81096"/>
    <w:rsid w:val="00E937B5"/>
    <w:rsid w:val="00EA118F"/>
    <w:rsid w:val="00EA58E1"/>
    <w:rsid w:val="00EC1763"/>
    <w:rsid w:val="00EC7A6F"/>
    <w:rsid w:val="00ED526E"/>
    <w:rsid w:val="00EE0506"/>
    <w:rsid w:val="00EE1B8D"/>
    <w:rsid w:val="00EE7D8B"/>
    <w:rsid w:val="00EF4FD4"/>
    <w:rsid w:val="00EF5B4C"/>
    <w:rsid w:val="00F02360"/>
    <w:rsid w:val="00F026F3"/>
    <w:rsid w:val="00F0466B"/>
    <w:rsid w:val="00F0546F"/>
    <w:rsid w:val="00F06081"/>
    <w:rsid w:val="00F06565"/>
    <w:rsid w:val="00F1370C"/>
    <w:rsid w:val="00F21B71"/>
    <w:rsid w:val="00F23466"/>
    <w:rsid w:val="00F36B1C"/>
    <w:rsid w:val="00F5578C"/>
    <w:rsid w:val="00F55F2A"/>
    <w:rsid w:val="00F63834"/>
    <w:rsid w:val="00F64F53"/>
    <w:rsid w:val="00F6708E"/>
    <w:rsid w:val="00F735BD"/>
    <w:rsid w:val="00F823E5"/>
    <w:rsid w:val="00F8326B"/>
    <w:rsid w:val="00F857C1"/>
    <w:rsid w:val="00F858D8"/>
    <w:rsid w:val="00FB33F2"/>
    <w:rsid w:val="00FC4F1D"/>
    <w:rsid w:val="00FC7C84"/>
    <w:rsid w:val="00FD6EB9"/>
    <w:rsid w:val="00FE34A1"/>
    <w:rsid w:val="00FE72B5"/>
    <w:rsid w:val="00FE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2464CB37-00C7-4969-A75C-372F8E1F5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65BA7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95939"/>
    <w:pPr>
      <w:numPr>
        <w:numId w:val="1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outlineLvl w:val="0"/>
    </w:pPr>
    <w:rPr>
      <w:b/>
      <w:bCs/>
      <w:caps/>
      <w:color w:val="FFFFFF"/>
      <w:spacing w:val="15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95939"/>
    <w:pPr>
      <w:numPr>
        <w:ilvl w:val="1"/>
        <w:numId w:val="1"/>
      </w:num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outlineLvl w:val="1"/>
    </w:pPr>
    <w:rPr>
      <w:caps/>
      <w:spacing w:val="15"/>
      <w:szCs w:val="2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95939"/>
    <w:pPr>
      <w:numPr>
        <w:ilvl w:val="2"/>
        <w:numId w:val="1"/>
      </w:num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95939"/>
    <w:pPr>
      <w:numPr>
        <w:ilvl w:val="3"/>
        <w:numId w:val="1"/>
      </w:numPr>
      <w:pBdr>
        <w:top w:val="dotted" w:sz="6" w:space="2" w:color="4F81BD"/>
        <w:left w:val="dotted" w:sz="6" w:space="2" w:color="4F81BD"/>
      </w:pBdr>
      <w:spacing w:before="300"/>
      <w:outlineLvl w:val="3"/>
    </w:pPr>
    <w:rPr>
      <w:caps/>
      <w:color w:val="365F91"/>
      <w:spacing w:val="10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95939"/>
    <w:pPr>
      <w:numPr>
        <w:ilvl w:val="4"/>
        <w:numId w:val="1"/>
      </w:numPr>
      <w:pBdr>
        <w:bottom w:val="single" w:sz="6" w:space="1" w:color="4F81BD"/>
      </w:pBdr>
      <w:spacing w:before="300"/>
      <w:outlineLvl w:val="4"/>
    </w:pPr>
    <w:rPr>
      <w:caps/>
      <w:color w:val="365F91"/>
      <w:spacing w:val="10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95939"/>
    <w:pPr>
      <w:numPr>
        <w:ilvl w:val="5"/>
        <w:numId w:val="1"/>
      </w:numPr>
      <w:pBdr>
        <w:bottom w:val="dotted" w:sz="6" w:space="1" w:color="4F81BD"/>
      </w:pBdr>
      <w:spacing w:before="300"/>
      <w:outlineLvl w:val="5"/>
    </w:pPr>
    <w:rPr>
      <w:caps/>
      <w:color w:val="365F91"/>
      <w:spacing w:val="10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95939"/>
    <w:pPr>
      <w:numPr>
        <w:ilvl w:val="6"/>
        <w:numId w:val="1"/>
      </w:numPr>
      <w:spacing w:before="300"/>
      <w:outlineLvl w:val="6"/>
    </w:pPr>
    <w:rPr>
      <w:caps/>
      <w:color w:val="365F91"/>
      <w:spacing w:val="10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95939"/>
    <w:pPr>
      <w:numPr>
        <w:ilvl w:val="7"/>
        <w:numId w:val="1"/>
      </w:numPr>
      <w:spacing w:before="30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95939"/>
    <w:pPr>
      <w:numPr>
        <w:ilvl w:val="8"/>
        <w:numId w:val="1"/>
      </w:num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5939"/>
    <w:rPr>
      <w:rFonts w:ascii="Times New Roman" w:eastAsia="Times New Roman" w:hAnsi="Times New Roman"/>
      <w:b/>
      <w:bCs/>
      <w:caps/>
      <w:color w:val="FFFFFF"/>
      <w:spacing w:val="15"/>
      <w:sz w:val="24"/>
      <w:szCs w:val="22"/>
      <w:shd w:val="clear" w:color="auto" w:fill="4F81BD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5939"/>
    <w:rPr>
      <w:rFonts w:ascii="Times New Roman" w:eastAsia="Times New Roman" w:hAnsi="Times New Roman"/>
      <w:caps/>
      <w:spacing w:val="15"/>
      <w:sz w:val="24"/>
      <w:szCs w:val="22"/>
      <w:shd w:val="clear" w:color="auto" w:fill="DBE5F1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5939"/>
    <w:rPr>
      <w:rFonts w:ascii="Times New Roman" w:eastAsia="Times New Roman" w:hAnsi="Times New Roman"/>
      <w:caps/>
      <w:color w:val="243F60"/>
      <w:spacing w:val="15"/>
      <w:sz w:val="24"/>
      <w:szCs w:val="22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95939"/>
    <w:rPr>
      <w:rFonts w:ascii="Times New Roman" w:eastAsia="Times New Roman" w:hAnsi="Times New Roman"/>
      <w:caps/>
      <w:color w:val="365F91"/>
      <w:spacing w:val="10"/>
      <w:sz w:val="24"/>
      <w:szCs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95939"/>
    <w:rPr>
      <w:rFonts w:ascii="Times New Roman" w:eastAsia="Times New Roman" w:hAnsi="Times New Roman"/>
      <w:caps/>
      <w:color w:val="365F91"/>
      <w:spacing w:val="10"/>
      <w:sz w:val="24"/>
      <w:szCs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95939"/>
    <w:rPr>
      <w:rFonts w:ascii="Times New Roman" w:eastAsia="Times New Roman" w:hAnsi="Times New Roman"/>
      <w:caps/>
      <w:color w:val="365F91"/>
      <w:spacing w:val="10"/>
      <w:sz w:val="24"/>
      <w:szCs w:val="22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95939"/>
    <w:rPr>
      <w:rFonts w:ascii="Times New Roman" w:eastAsia="Times New Roman" w:hAnsi="Times New Roman"/>
      <w:caps/>
      <w:color w:val="365F91"/>
      <w:spacing w:val="10"/>
      <w:sz w:val="24"/>
      <w:szCs w:val="22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95939"/>
    <w:rPr>
      <w:rFonts w:ascii="Times New Roman" w:eastAsia="Times New Roman" w:hAnsi="Times New Roman"/>
      <w:caps/>
      <w:spacing w:val="10"/>
      <w:sz w:val="18"/>
      <w:szCs w:val="18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95939"/>
    <w:rPr>
      <w:rFonts w:ascii="Times New Roman" w:eastAsia="Times New Roman" w:hAnsi="Times New Roman"/>
      <w:i/>
      <w:caps/>
      <w:spacing w:val="10"/>
      <w:sz w:val="18"/>
      <w:szCs w:val="18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0161B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0161B4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0161B4"/>
    <w:pPr>
      <w:spacing w:after="100"/>
      <w:ind w:left="40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995939"/>
    <w:rPr>
      <w:b/>
      <w:bCs/>
      <w:color w:val="365F91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995939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95939"/>
    <w:rPr>
      <w:caps/>
      <w:color w:val="4F81BD"/>
      <w:spacing w:val="10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95939"/>
    <w:pPr>
      <w:spacing w:after="1000"/>
    </w:pPr>
    <w:rPr>
      <w:caps/>
      <w:color w:val="595959"/>
      <w:spacing w:val="1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95939"/>
    <w:rPr>
      <w:caps/>
      <w:color w:val="595959"/>
      <w:spacing w:val="10"/>
      <w:sz w:val="24"/>
      <w:szCs w:val="24"/>
    </w:rPr>
  </w:style>
  <w:style w:type="character" w:styleId="Fett">
    <w:name w:val="Strong"/>
    <w:uiPriority w:val="22"/>
    <w:qFormat/>
    <w:rsid w:val="00995939"/>
    <w:rPr>
      <w:b/>
      <w:bCs/>
    </w:rPr>
  </w:style>
  <w:style w:type="character" w:styleId="Hervorhebung">
    <w:name w:val="Emphasis"/>
    <w:uiPriority w:val="20"/>
    <w:qFormat/>
    <w:rsid w:val="00995939"/>
    <w:rPr>
      <w:caps/>
      <w:color w:val="243F60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995939"/>
  </w:style>
  <w:style w:type="paragraph" w:styleId="Listenabsatz">
    <w:name w:val="List Paragraph"/>
    <w:basedOn w:val="Standard"/>
    <w:link w:val="ListenabsatzZchn"/>
    <w:uiPriority w:val="34"/>
    <w:qFormat/>
    <w:rsid w:val="00995939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995939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995939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95939"/>
    <w:pPr>
      <w:pBdr>
        <w:top w:val="single" w:sz="4" w:space="10" w:color="4F81BD"/>
        <w:left w:val="single" w:sz="4" w:space="10" w:color="4F81BD"/>
      </w:pBdr>
      <w:ind w:left="1296" w:right="1152"/>
      <w:jc w:val="both"/>
    </w:pPr>
    <w:rPr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95939"/>
    <w:rPr>
      <w:i/>
      <w:iCs/>
      <w:color w:val="4F81BD"/>
      <w:sz w:val="20"/>
      <w:szCs w:val="20"/>
    </w:rPr>
  </w:style>
  <w:style w:type="character" w:styleId="SchwacheHervorhebung">
    <w:name w:val="Subtle Emphasis"/>
    <w:uiPriority w:val="19"/>
    <w:qFormat/>
    <w:rsid w:val="00995939"/>
    <w:rPr>
      <w:i/>
      <w:iCs/>
      <w:color w:val="243F60"/>
    </w:rPr>
  </w:style>
  <w:style w:type="character" w:styleId="IntensiveHervorhebung">
    <w:name w:val="Intense Emphasis"/>
    <w:uiPriority w:val="21"/>
    <w:qFormat/>
    <w:rsid w:val="00995939"/>
    <w:rPr>
      <w:b/>
      <w:bCs/>
      <w:caps/>
      <w:color w:val="243F60"/>
      <w:spacing w:val="10"/>
    </w:rPr>
  </w:style>
  <w:style w:type="character" w:styleId="SchwacherVerweis">
    <w:name w:val="Subtle Reference"/>
    <w:uiPriority w:val="31"/>
    <w:qFormat/>
    <w:rsid w:val="00995939"/>
    <w:rPr>
      <w:b/>
      <w:bCs/>
      <w:color w:val="4F81BD"/>
    </w:rPr>
  </w:style>
  <w:style w:type="character" w:styleId="IntensiverVerweis">
    <w:name w:val="Intense Reference"/>
    <w:uiPriority w:val="32"/>
    <w:qFormat/>
    <w:rsid w:val="00995939"/>
    <w:rPr>
      <w:b/>
      <w:bCs/>
      <w:i/>
      <w:iCs/>
      <w:caps/>
      <w:color w:val="4F81BD"/>
    </w:rPr>
  </w:style>
  <w:style w:type="character" w:styleId="Buchtitel">
    <w:name w:val="Book Title"/>
    <w:uiPriority w:val="33"/>
    <w:qFormat/>
    <w:rsid w:val="00995939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95939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995939"/>
    <w:rPr>
      <w:sz w:val="20"/>
      <w:szCs w:val="20"/>
    </w:rPr>
  </w:style>
  <w:style w:type="table" w:styleId="Tabellenraster">
    <w:name w:val="Table Grid"/>
    <w:basedOn w:val="NormaleTabelle"/>
    <w:uiPriority w:val="99"/>
    <w:rsid w:val="00165BA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5B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5BA7"/>
    <w:rPr>
      <w:rFonts w:ascii="Tahoma" w:eastAsia="Times New Roman" w:hAnsi="Tahoma" w:cs="Tahoma"/>
      <w:sz w:val="16"/>
      <w:szCs w:val="16"/>
      <w:lang w:val="de-DE" w:eastAsia="de-DE" w:bidi="ar-SA"/>
    </w:rPr>
  </w:style>
  <w:style w:type="paragraph" w:customStyle="1" w:styleId="Aufgabenstellung">
    <w:name w:val="Aufgabenstellung"/>
    <w:basedOn w:val="Listenabsatz"/>
    <w:link w:val="AufgabenstellungZchn"/>
    <w:qFormat/>
    <w:rsid w:val="00694450"/>
    <w:pPr>
      <w:tabs>
        <w:tab w:val="left" w:pos="1620"/>
      </w:tabs>
      <w:spacing w:before="120" w:after="240"/>
      <w:ind w:left="360" w:hanging="360"/>
      <w:contextualSpacing w:val="0"/>
    </w:pPr>
    <w:rPr>
      <w:rFonts w:asciiTheme="minorHAnsi" w:hAnsiTheme="minorHAnsi"/>
      <w:sz w:val="22"/>
    </w:rPr>
  </w:style>
  <w:style w:type="paragraph" w:customStyle="1" w:styleId="Teilfrage">
    <w:name w:val="Teilfrage"/>
    <w:basedOn w:val="Listenabsatz"/>
    <w:link w:val="TeilfrageZchn"/>
    <w:qFormat/>
    <w:rsid w:val="00694450"/>
    <w:pPr>
      <w:spacing w:before="120"/>
      <w:ind w:left="1080" w:hanging="360"/>
      <w:contextualSpacing w:val="0"/>
    </w:pPr>
    <w:rPr>
      <w:rFonts w:asciiTheme="minorHAnsi" w:hAnsiTheme="minorHAnsi"/>
      <w:sz w:val="22"/>
      <w:szCs w:val="2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694450"/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AufgabenstellungZchn">
    <w:name w:val="Aufgabenstellung Zchn"/>
    <w:basedOn w:val="ListenabsatzZchn"/>
    <w:link w:val="Aufgabenstellung"/>
    <w:rsid w:val="00694450"/>
    <w:rPr>
      <w:rFonts w:asciiTheme="minorHAnsi" w:eastAsia="Times New Roman" w:hAnsiTheme="minorHAnsi"/>
      <w:sz w:val="22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694450"/>
    <w:rPr>
      <w:color w:val="0000FF" w:themeColor="hyperlink"/>
      <w:u w:val="single"/>
    </w:rPr>
  </w:style>
  <w:style w:type="paragraph" w:customStyle="1" w:styleId="Antwort">
    <w:name w:val="Antwort"/>
    <w:basedOn w:val="Standard"/>
    <w:link w:val="AntwortZchn"/>
    <w:qFormat/>
    <w:rsid w:val="00694450"/>
    <w:pPr>
      <w:spacing w:before="120"/>
      <w:ind w:left="360"/>
    </w:pPr>
    <w:rPr>
      <w:i/>
      <w:sz w:val="20"/>
      <w:szCs w:val="16"/>
    </w:rPr>
  </w:style>
  <w:style w:type="character" w:customStyle="1" w:styleId="AntwortZchn">
    <w:name w:val="Antwort Zchn"/>
    <w:basedOn w:val="Absatz-Standardschriftart"/>
    <w:link w:val="Antwort"/>
    <w:rsid w:val="00694450"/>
    <w:rPr>
      <w:rFonts w:ascii="Times New Roman" w:eastAsia="Times New Roman" w:hAnsi="Times New Roman"/>
      <w:i/>
      <w:szCs w:val="16"/>
      <w:lang w:val="de-DE" w:eastAsia="de-DE"/>
    </w:rPr>
  </w:style>
  <w:style w:type="paragraph" w:customStyle="1" w:styleId="Lsung">
    <w:name w:val="Lösung"/>
    <w:basedOn w:val="Antwort"/>
    <w:link w:val="LsungZchn"/>
    <w:qFormat/>
    <w:rsid w:val="00694450"/>
    <w:pPr>
      <w:numPr>
        <w:numId w:val="2"/>
      </w:numPr>
      <w:spacing w:before="0"/>
    </w:pPr>
  </w:style>
  <w:style w:type="character" w:customStyle="1" w:styleId="LsungZchn">
    <w:name w:val="Lösung Zchn"/>
    <w:basedOn w:val="AntwortZchn"/>
    <w:link w:val="Lsung"/>
    <w:rsid w:val="00694450"/>
    <w:rPr>
      <w:rFonts w:ascii="Times New Roman" w:eastAsia="Times New Roman" w:hAnsi="Times New Roman"/>
      <w:i/>
      <w:szCs w:val="16"/>
      <w:lang w:val="de-DE" w:eastAsia="de-DE"/>
    </w:rPr>
  </w:style>
  <w:style w:type="paragraph" w:customStyle="1" w:styleId="articlelead">
    <w:name w:val="articlelead"/>
    <w:basedOn w:val="Standard"/>
    <w:rsid w:val="00694450"/>
    <w:pPr>
      <w:spacing w:before="100" w:beforeAutospacing="1" w:after="100" w:afterAutospacing="1"/>
    </w:pPr>
  </w:style>
  <w:style w:type="paragraph" w:customStyle="1" w:styleId="articletime">
    <w:name w:val="articletime"/>
    <w:basedOn w:val="Standard"/>
    <w:rsid w:val="00694450"/>
    <w:pPr>
      <w:spacing w:before="100" w:beforeAutospacing="1" w:after="100" w:afterAutospacing="1"/>
    </w:pPr>
    <w:rPr>
      <w:lang w:val="de-AT" w:eastAsia="de-AT"/>
    </w:rPr>
  </w:style>
  <w:style w:type="paragraph" w:styleId="StandardWeb">
    <w:name w:val="Normal (Web)"/>
    <w:basedOn w:val="Standard"/>
    <w:uiPriority w:val="99"/>
    <w:unhideWhenUsed/>
    <w:rsid w:val="00694450"/>
    <w:pPr>
      <w:spacing w:before="100" w:beforeAutospacing="1" w:after="100" w:afterAutospacing="1"/>
    </w:pPr>
    <w:rPr>
      <w:lang w:val="de-AT" w:eastAsia="de-AT"/>
    </w:rPr>
  </w:style>
  <w:style w:type="character" w:customStyle="1" w:styleId="TeilfrageZchn">
    <w:name w:val="Teilfrage Zchn"/>
    <w:basedOn w:val="ListenabsatzZchn"/>
    <w:link w:val="Teilfrage"/>
    <w:rsid w:val="00336DD2"/>
    <w:rPr>
      <w:rFonts w:asciiTheme="minorHAnsi" w:eastAsia="Times New Roman" w:hAnsiTheme="minorHAnsi"/>
      <w:sz w:val="22"/>
      <w:szCs w:val="24"/>
      <w:lang w:val="de-DE" w:eastAsia="de-DE"/>
    </w:rPr>
  </w:style>
  <w:style w:type="paragraph" w:customStyle="1" w:styleId="Frage">
    <w:name w:val="Frage"/>
    <w:basedOn w:val="Standard"/>
    <w:qFormat/>
    <w:rsid w:val="00A91620"/>
    <w:pPr>
      <w:numPr>
        <w:numId w:val="3"/>
      </w:numPr>
      <w:spacing w:before="240" w:after="120"/>
    </w:pPr>
    <w:rPr>
      <w:rFonts w:asciiTheme="minorHAnsi" w:hAnsiTheme="minorHAnsi"/>
      <w:sz w:val="20"/>
      <w:szCs w:val="20"/>
    </w:rPr>
  </w:style>
  <w:style w:type="paragraph" w:customStyle="1" w:styleId="emtext">
    <w:name w:val="em_text"/>
    <w:basedOn w:val="Standard"/>
    <w:rsid w:val="00315A5F"/>
    <w:pPr>
      <w:spacing w:before="100" w:beforeAutospacing="1" w:after="100" w:afterAutospacing="1"/>
    </w:pPr>
    <w:rPr>
      <w:lang w:val="de-AT" w:eastAsia="de-A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778BD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638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63834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F638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63834"/>
    <w:rPr>
      <w:rFonts w:ascii="Times New Roman" w:eastAsia="Times New Roman" w:hAnsi="Times New Roman"/>
      <w:sz w:val="24"/>
      <w:szCs w:val="24"/>
      <w:lang w:val="de-DE" w:eastAsia="de-DE"/>
    </w:rPr>
  </w:style>
  <w:style w:type="paragraph" w:customStyle="1" w:styleId="abs">
    <w:name w:val="abs"/>
    <w:basedOn w:val="Standard"/>
    <w:rsid w:val="00196D5B"/>
    <w:pPr>
      <w:snapToGrid w:val="0"/>
      <w:spacing w:before="80" w:line="288" w:lineRule="auto"/>
      <w:ind w:firstLine="397"/>
    </w:pPr>
    <w:rPr>
      <w:color w:val="000000"/>
      <w:sz w:val="20"/>
      <w:szCs w:val="20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3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82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92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26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0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615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31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717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378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18808">
              <w:marLeft w:val="0"/>
              <w:marRight w:val="0"/>
              <w:marTop w:val="3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40830">
                      <w:marLeft w:val="0"/>
                      <w:marRight w:val="0"/>
                      <w:marTop w:val="120"/>
                      <w:marBottom w:val="0"/>
                      <w:divBdr>
                        <w:top w:val="single" w:sz="6" w:space="6" w:color="9D9C9C"/>
                        <w:left w:val="single" w:sz="6" w:space="6" w:color="9D9C9C"/>
                        <w:bottom w:val="single" w:sz="6" w:space="6" w:color="9D9C9C"/>
                        <w:right w:val="single" w:sz="6" w:space="6" w:color="9D9C9C"/>
                      </w:divBdr>
                      <w:divsChild>
                        <w:div w:id="9969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141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Horst.Knabel@lsr-bgld.gv.at</dc:creator>
  <cp:lastModifiedBy>horst</cp:lastModifiedBy>
  <cp:revision>7</cp:revision>
  <cp:lastPrinted>2015-05-18T05:30:00Z</cp:lastPrinted>
  <dcterms:created xsi:type="dcterms:W3CDTF">2016-10-19T10:24:00Z</dcterms:created>
  <dcterms:modified xsi:type="dcterms:W3CDTF">2017-01-20T08:12:00Z</dcterms:modified>
</cp:coreProperties>
</file>